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5966E" w14:textId="77777777" w:rsidR="00795487" w:rsidRDefault="00795487" w:rsidP="00795487">
      <w:pPr>
        <w:pStyle w:val="Bezodstpw"/>
        <w:pBdr>
          <w:bottom w:val="single" w:sz="4" w:space="1" w:color="auto"/>
        </w:pBdr>
        <w:ind w:left="1276" w:hanging="1276"/>
        <w:rPr>
          <w:rFonts w:cs="Calibri"/>
          <w:b/>
          <w:bCs/>
        </w:rPr>
      </w:pPr>
      <w:r>
        <w:rPr>
          <w:rFonts w:cs="Calibri"/>
          <w:b/>
          <w:bCs/>
        </w:rPr>
        <w:t>Załącznik nr 8 SWZ. Oświadczenie aktualizujące brak podstaw wykluczenia – grupy kapitałowe.</w:t>
      </w:r>
    </w:p>
    <w:p w14:paraId="3C68D885" w14:textId="77777777" w:rsidR="00795487" w:rsidRDefault="00795487" w:rsidP="00795487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Oświadczenie składane na wezwanie zamawiającego</w:t>
      </w:r>
      <w:r>
        <w:rPr>
          <w:rStyle w:val="Odwoanieprzypisudolnego"/>
          <w:rFonts w:cs="Calibri"/>
          <w:b/>
          <w:bCs/>
        </w:rPr>
        <w:footnoteReference w:id="1"/>
      </w:r>
      <w:r>
        <w:rPr>
          <w:rFonts w:cs="Calibri"/>
          <w:b/>
          <w:bCs/>
        </w:rPr>
        <w:t>.</w:t>
      </w:r>
    </w:p>
    <w:p w14:paraId="1D474900" w14:textId="77777777" w:rsidR="00795487" w:rsidRDefault="00795487" w:rsidP="00795487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52C840F1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67704360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8D5B44E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19730CE6" w14:textId="77777777" w:rsidR="00795487" w:rsidRDefault="00795487" w:rsidP="00795487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6DC290FE" w14:textId="77777777" w:rsidR="00795487" w:rsidRDefault="00795487" w:rsidP="00795487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Wykonawca/wykonawcy wspólnie składający ofertę: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5C415E60" w14:textId="77777777" w:rsidR="00795487" w:rsidRDefault="00795487" w:rsidP="00795487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 xml:space="preserve">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52CE7DB0" w14:textId="77777777" w:rsidR="00795487" w:rsidRDefault="00795487" w:rsidP="0079548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(imię, nazwisko, stanowisko/podstawa </w:t>
      </w:r>
      <w:proofErr w:type="gramStart"/>
      <w:r>
        <w:rPr>
          <w:rFonts w:ascii="Calibri" w:hAnsi="Calibri" w:cs="Calibri"/>
          <w:i/>
          <w:iCs/>
          <w:sz w:val="22"/>
          <w:szCs w:val="22"/>
        </w:rPr>
        <w:t>do  reprezentacji</w:t>
      </w:r>
      <w:proofErr w:type="gramEnd"/>
      <w:r>
        <w:rPr>
          <w:rFonts w:ascii="Calibri" w:hAnsi="Calibri" w:cs="Calibri"/>
          <w:i/>
          <w:iCs/>
          <w:sz w:val="22"/>
          <w:szCs w:val="22"/>
        </w:rPr>
        <w:t>)</w:t>
      </w:r>
    </w:p>
    <w:p w14:paraId="56B8A998" w14:textId="361C05A4" w:rsidR="00795487" w:rsidRDefault="00795487" w:rsidP="0079548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547A45">
        <w:rPr>
          <w:rFonts w:ascii="Calibri" w:hAnsi="Calibri" w:cs="Calibri"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>/202</w:t>
      </w:r>
      <w:r w:rsidR="00FD52CF">
        <w:rPr>
          <w:rFonts w:ascii="Calibri" w:hAnsi="Calibri" w:cs="Calibri"/>
          <w:sz w:val="22"/>
          <w:szCs w:val="22"/>
        </w:rPr>
        <w:t>4</w:t>
      </w:r>
    </w:p>
    <w:p w14:paraId="054F1233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4579EA2C" w14:textId="77777777" w:rsidR="00795487" w:rsidRDefault="00795487" w:rsidP="0079548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WYKONAWCY</w:t>
      </w:r>
    </w:p>
    <w:p w14:paraId="711963F0" w14:textId="77777777" w:rsidR="00795487" w:rsidRDefault="00795487" w:rsidP="0079548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 PRZYNALEŻNOŚCI LUB BRAKU PRZYNALEŻNOŚCI DO TEJ SAMEJ GRUPY KAPITAŁOWEJ</w:t>
      </w:r>
    </w:p>
    <w:p w14:paraId="761BD2BD" w14:textId="77777777" w:rsidR="00795487" w:rsidRDefault="00795487" w:rsidP="0079548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składane na podstawie art. 274 ust. 1 ustawy Prawo zamówień publicznych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247093E0" w14:textId="4339217D" w:rsidR="00795487" w:rsidRDefault="00795487" w:rsidP="0079548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bCs/>
          <w:sz w:val="20"/>
          <w:szCs w:val="20"/>
          <w:lang w:eastAsia="ar-SA"/>
        </w:rPr>
        <w:t xml:space="preserve"> </w:t>
      </w:r>
      <w:proofErr w:type="gramStart"/>
      <w:r>
        <w:rPr>
          <w:rFonts w:cs="Calibri"/>
          <w:bCs/>
          <w:sz w:val="20"/>
          <w:szCs w:val="20"/>
          <w:lang w:eastAsia="ar-SA"/>
        </w:rPr>
        <w:t xml:space="preserve">( </w:t>
      </w:r>
      <w:proofErr w:type="spellStart"/>
      <w:r>
        <w:rPr>
          <w:rFonts w:cs="Calibri"/>
          <w:bCs/>
          <w:sz w:val="20"/>
          <w:szCs w:val="20"/>
          <w:lang w:eastAsia="ar-SA"/>
        </w:rPr>
        <w:t>t.j</w:t>
      </w:r>
      <w:proofErr w:type="spellEnd"/>
      <w:r>
        <w:rPr>
          <w:rFonts w:cs="Calibri"/>
          <w:bCs/>
          <w:sz w:val="20"/>
          <w:szCs w:val="20"/>
          <w:lang w:eastAsia="ar-SA"/>
        </w:rPr>
        <w:t>.</w:t>
      </w:r>
      <w:proofErr w:type="gramEnd"/>
      <w:r>
        <w:rPr>
          <w:rFonts w:eastAsia="Calibri" w:cs="Calibri"/>
          <w:bCs/>
          <w:sz w:val="20"/>
          <w:szCs w:val="20"/>
        </w:rPr>
        <w:t xml:space="preserve">  Dz.U. 202</w:t>
      </w:r>
      <w:r w:rsidR="00FD52CF">
        <w:rPr>
          <w:rFonts w:eastAsia="Calibri" w:cs="Calibri"/>
          <w:bCs/>
          <w:sz w:val="20"/>
          <w:szCs w:val="20"/>
        </w:rPr>
        <w:t>3</w:t>
      </w:r>
      <w:r>
        <w:rPr>
          <w:rFonts w:eastAsia="Calibri" w:cs="Calibri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  <w:lang w:eastAsia="ar-SA"/>
        </w:rPr>
        <w:t xml:space="preserve">  poz. 1</w:t>
      </w:r>
      <w:r w:rsidR="00FD52CF">
        <w:rPr>
          <w:rFonts w:cs="Calibri"/>
          <w:bCs/>
          <w:sz w:val="20"/>
          <w:szCs w:val="20"/>
          <w:lang w:eastAsia="ar-SA"/>
        </w:rPr>
        <w:t>6</w:t>
      </w:r>
      <w:r>
        <w:rPr>
          <w:rFonts w:cs="Calibri"/>
          <w:bCs/>
          <w:sz w:val="20"/>
          <w:szCs w:val="20"/>
          <w:lang w:eastAsia="ar-SA"/>
        </w:rPr>
        <w:t>0</w:t>
      </w:r>
      <w:r w:rsidR="00FD52CF">
        <w:rPr>
          <w:rFonts w:cs="Calibri"/>
          <w:bCs/>
          <w:sz w:val="20"/>
          <w:szCs w:val="20"/>
          <w:lang w:eastAsia="ar-SA"/>
        </w:rPr>
        <w:t>5</w:t>
      </w:r>
      <w:r>
        <w:rPr>
          <w:rFonts w:cs="Calibri"/>
          <w:bCs/>
          <w:sz w:val="20"/>
          <w:szCs w:val="20"/>
          <w:lang w:eastAsia="ar-SA"/>
        </w:rPr>
        <w:t xml:space="preserve"> z</w:t>
      </w:r>
      <w:r>
        <w:rPr>
          <w:rFonts w:cs="Calibri"/>
          <w:bCs/>
          <w:i/>
          <w:iCs/>
          <w:lang w:eastAsia="ar-SA"/>
        </w:rPr>
        <w:t xml:space="preserve"> </w:t>
      </w:r>
      <w:r>
        <w:rPr>
          <w:rFonts w:cs="Calibri"/>
          <w:color w:val="000000"/>
        </w:rPr>
        <w:t xml:space="preserve">  późn.zm</w:t>
      </w:r>
      <w:r>
        <w:rPr>
          <w:rFonts w:ascii="Calibri" w:hAnsi="Calibri" w:cs="Calibri"/>
          <w:sz w:val="22"/>
          <w:szCs w:val="22"/>
        </w:rPr>
        <w:t>. - ustawa Pzp)</w:t>
      </w:r>
    </w:p>
    <w:p w14:paraId="422427D6" w14:textId="77777777" w:rsidR="00862F91" w:rsidRDefault="00795487" w:rsidP="00795487">
      <w:pPr>
        <w:suppressAutoHyphens/>
        <w:spacing w:line="240" w:lineRule="atLeast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</w:rPr>
        <w:t xml:space="preserve">w postępowaniu prowadzonym w </w:t>
      </w:r>
      <w:r>
        <w:rPr>
          <w:rFonts w:ascii="Calibri" w:hAnsi="Calibri" w:cs="Calibri"/>
          <w:b/>
          <w:sz w:val="22"/>
          <w:szCs w:val="22"/>
        </w:rPr>
        <w:t xml:space="preserve">trybie podstawowym </w:t>
      </w:r>
      <w:r>
        <w:rPr>
          <w:rFonts w:ascii="Calibri" w:hAnsi="Calibri" w:cs="Calibri"/>
          <w:sz w:val="22"/>
          <w:szCs w:val="22"/>
        </w:rPr>
        <w:t xml:space="preserve">o którym mowa w art. 275 pkt 1 ustawy Pzp, na </w:t>
      </w:r>
      <w:r>
        <w:rPr>
          <w:rFonts w:ascii="Calibri" w:hAnsi="Calibri" w:cs="Calibri"/>
          <w:sz w:val="22"/>
          <w:szCs w:val="22"/>
          <w:lang w:eastAsia="en-US"/>
        </w:rPr>
        <w:t xml:space="preserve">potrzeby postępowania o udzielenie zamówienia publicznego </w:t>
      </w:r>
    </w:p>
    <w:p w14:paraId="5E9DD720" w14:textId="367D0D39" w:rsidR="00862F91" w:rsidRDefault="00795487" w:rsidP="00795487">
      <w:pPr>
        <w:suppressAutoHyphens/>
        <w:spacing w:line="240" w:lineRule="atLeast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en-US"/>
        </w:rPr>
        <w:t>pn.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bookmarkStart w:id="0" w:name="_Hlk95217067"/>
      <w:bookmarkStart w:id="1" w:name="_Hlk94862371"/>
      <w:r>
        <w:rPr>
          <w:rFonts w:ascii="Calibri" w:hAnsi="Calibri" w:cs="Calibri"/>
          <w:bCs/>
          <w:sz w:val="22"/>
          <w:szCs w:val="22"/>
        </w:rPr>
        <w:t>„</w:t>
      </w:r>
      <w:bookmarkEnd w:id="0"/>
      <w:bookmarkEnd w:id="1"/>
      <w:r w:rsidR="00862F91" w:rsidRPr="001F1CFE">
        <w:rPr>
          <w:rFonts w:cstheme="minorHAnsi"/>
        </w:rPr>
        <w:t>Budowa oczyszczalni ścieków oraz kanalizacji sanitarnej</w:t>
      </w:r>
      <w:r w:rsidR="00862F91">
        <w:rPr>
          <w:rFonts w:cstheme="minorHAnsi"/>
        </w:rPr>
        <w:t>”</w:t>
      </w:r>
    </w:p>
    <w:p w14:paraId="0DE5AB8E" w14:textId="00191DEE" w:rsidR="00795487" w:rsidRDefault="00795487" w:rsidP="00795487">
      <w:pPr>
        <w:suppressAutoHyphens/>
        <w:spacing w:line="240" w:lineRule="atLeast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en-US"/>
        </w:rPr>
        <w:t>prowadzonego przez Gminę Borkowice</w:t>
      </w:r>
    </w:p>
    <w:p w14:paraId="3EF31C63" w14:textId="77777777" w:rsidR="00795487" w:rsidRDefault="00795487" w:rsidP="00795487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</w:p>
    <w:p w14:paraId="0F94C57B" w14:textId="77777777" w:rsidR="00795487" w:rsidRDefault="00795487" w:rsidP="00795487">
      <w:pPr>
        <w:shd w:val="clear" w:color="auto" w:fill="BFBFBF"/>
        <w:rPr>
          <w:rFonts w:ascii="Calibri" w:hAnsi="Calibri" w:cs="Calibri"/>
          <w:b/>
          <w:sz w:val="22"/>
          <w:szCs w:val="22"/>
          <w:lang w:eastAsia="en-US"/>
        </w:rPr>
      </w:pPr>
    </w:p>
    <w:p w14:paraId="5968A60C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zapoznaniu się z informacjami zamieszczonymi przez Zamawiającego na stronie internetowej, zgodnie z art. 222 ust. 5 ustawy Pzp, </w:t>
      </w:r>
    </w:p>
    <w:p w14:paraId="1EB6F433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>oświadczam</w:t>
      </w:r>
      <w:proofErr w:type="gramEnd"/>
      <w:r>
        <w:rPr>
          <w:rFonts w:ascii="Calibri" w:hAnsi="Calibri" w:cs="Calibri"/>
          <w:b/>
          <w:sz w:val="22"/>
          <w:szCs w:val="22"/>
        </w:rPr>
        <w:t xml:space="preserve"> że</w:t>
      </w:r>
      <w:r>
        <w:rPr>
          <w:rFonts w:ascii="Calibri" w:hAnsi="Calibri" w:cs="Calibri"/>
          <w:sz w:val="22"/>
          <w:szCs w:val="22"/>
        </w:rPr>
        <w:t>:</w:t>
      </w:r>
    </w:p>
    <w:p w14:paraId="6BC31A32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>
        <w:rPr>
          <w:rFonts w:ascii="Calibri" w:hAnsi="Calibri" w:cs="Calibri"/>
          <w:b/>
          <w:sz w:val="22"/>
          <w:szCs w:val="22"/>
        </w:rPr>
        <w:t>nie należę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do tej samej grupy kapitałowej</w:t>
      </w:r>
      <w:r>
        <w:rPr>
          <w:rFonts w:ascii="Calibri" w:hAnsi="Calibri" w:cs="Calibri"/>
          <w:sz w:val="22"/>
          <w:szCs w:val="22"/>
        </w:rPr>
        <w:t xml:space="preserve"> w rozumieniu ustawy z dnia 16 lutego 2007 r. o ochronie konkurencji i konsumentów (Dz.U. z 2020 r. poz. 1076 i 1086), o której mowa w art. 108 ust. 1 pkt 5 ustawy Pzp, </w:t>
      </w:r>
      <w:r>
        <w:rPr>
          <w:rFonts w:ascii="Calibri" w:hAnsi="Calibri" w:cs="Calibri"/>
          <w:b/>
          <w:bCs/>
          <w:sz w:val="22"/>
          <w:szCs w:val="22"/>
        </w:rPr>
        <w:t>z żadnym z wykonawców, którzy w wyznaczonym terminie złożyli odrębne oferty w niniejszym postępowaniu.</w:t>
      </w:r>
    </w:p>
    <w:p w14:paraId="36D0EFEB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890D8AD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należę do tej samej grupy kapitałowej</w:t>
      </w:r>
      <w:r>
        <w:rPr>
          <w:rFonts w:ascii="Calibri" w:hAnsi="Calibri" w:cs="Calibri"/>
          <w:sz w:val="22"/>
          <w:szCs w:val="22"/>
        </w:rPr>
        <w:t xml:space="preserve"> w rozumieniu powyższych przepisów, o której mowa w art. 108 ust. 1 pkt 5 ustawy Pzp, </w:t>
      </w:r>
      <w:r>
        <w:rPr>
          <w:rFonts w:ascii="Calibri" w:hAnsi="Calibri" w:cs="Calibri"/>
          <w:b/>
          <w:bCs/>
          <w:sz w:val="22"/>
          <w:szCs w:val="22"/>
        </w:rPr>
        <w:t>z następującym wykonawcą/wykonawcami, którzy w wyznaczonym terminie złożyli odrębne oferty w niniejszym postępowaniu, tj.:</w:t>
      </w:r>
    </w:p>
    <w:p w14:paraId="37D51135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0401E61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7E5A16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1F6EC9F6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2FF4AB9D" w14:textId="77777777" w:rsidR="00862F91" w:rsidRDefault="00795487" w:rsidP="00862F91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39C27FC9" w14:textId="77777777" w:rsidR="00862F91" w:rsidRDefault="00862F91" w:rsidP="00862F91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5DD189C0" w14:textId="586870F6" w:rsidR="00795487" w:rsidRDefault="00795487" w:rsidP="00862F91">
      <w:pPr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mam świadomość, że zgodnie z art. 108 ust. 1 pkt 5 ustawy Pzp, z postępowania o udzielenie zamówienia </w:t>
      </w:r>
      <w:r>
        <w:rPr>
          <w:rFonts w:ascii="Calibri" w:hAnsi="Calibri" w:cs="Calibri"/>
          <w:b/>
          <w:sz w:val="22"/>
          <w:szCs w:val="22"/>
        </w:rPr>
        <w:t>wyklucza się</w:t>
      </w:r>
      <w:r>
        <w:rPr>
          <w:rFonts w:ascii="Calibri" w:hAnsi="Calibri" w:cs="Calibri"/>
          <w:sz w:val="22"/>
          <w:szCs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4A9E7D64" w14:textId="77777777" w:rsidR="00795487" w:rsidRDefault="00795487" w:rsidP="00795487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3D3D3BB9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7128EC3D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49FBDDAA" w14:textId="77777777" w:rsidR="00795487" w:rsidRDefault="00795487" w:rsidP="00795487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Oświadczenie o niepodleganiu wykluczeniu składa oddzielnie każdy z wykonawców oferty wspólnej.</w:t>
      </w:r>
    </w:p>
    <w:p w14:paraId="5E73A630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15BB5AB4" w14:textId="77777777" w:rsidR="00795487" w:rsidRDefault="00795487" w:rsidP="00795487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4F936802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6509EC8A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8C465D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3183BEAD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2636B6F6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>dnia ………………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 xml:space="preserve">……. r. </w:t>
      </w:r>
    </w:p>
    <w:p w14:paraId="1C15B31E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07853EC6" w14:textId="77777777" w:rsidR="00795487" w:rsidRDefault="00795487" w:rsidP="00795487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1DC5E03D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18BCA781" w14:textId="77777777" w:rsidR="005B442C" w:rsidRDefault="005B442C"/>
    <w:sectPr w:rsidR="005B442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FE3F4" w14:textId="77777777" w:rsidR="00D3159D" w:rsidRDefault="00D3159D" w:rsidP="00795487">
      <w:r>
        <w:separator/>
      </w:r>
    </w:p>
  </w:endnote>
  <w:endnote w:type="continuationSeparator" w:id="0">
    <w:p w14:paraId="668FAFA5" w14:textId="77777777" w:rsidR="00D3159D" w:rsidRDefault="00D3159D" w:rsidP="007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78516" w14:textId="77777777" w:rsidR="00D3159D" w:rsidRDefault="00D3159D" w:rsidP="00795487">
      <w:r>
        <w:separator/>
      </w:r>
    </w:p>
  </w:footnote>
  <w:footnote w:type="continuationSeparator" w:id="0">
    <w:p w14:paraId="4359D200" w14:textId="77777777" w:rsidR="00D3159D" w:rsidRDefault="00D3159D" w:rsidP="00795487">
      <w:r>
        <w:continuationSeparator/>
      </w:r>
    </w:p>
  </w:footnote>
  <w:footnote w:id="1">
    <w:p w14:paraId="4B384160" w14:textId="77777777" w:rsidR="00795487" w:rsidRDefault="00795487" w:rsidP="00795487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4830E913" w14:textId="77777777" w:rsidR="00795487" w:rsidRDefault="00795487" w:rsidP="00795487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76A58A5" w14:textId="77777777" w:rsidR="00795487" w:rsidRDefault="00795487" w:rsidP="00795487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65D76424" w14:textId="77777777" w:rsidR="00795487" w:rsidRDefault="00795487" w:rsidP="00795487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45B4D" w14:textId="25D9D420" w:rsidR="00862F91" w:rsidRDefault="00862F91">
    <w:pPr>
      <w:pStyle w:val="Nagwek"/>
    </w:pPr>
    <w:r>
      <w:t>Nr postępowania: ZP. 7/2024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359"/>
    <w:rsid w:val="002941CD"/>
    <w:rsid w:val="00324DB2"/>
    <w:rsid w:val="004A3F07"/>
    <w:rsid w:val="00547A45"/>
    <w:rsid w:val="005B442C"/>
    <w:rsid w:val="00720359"/>
    <w:rsid w:val="00795487"/>
    <w:rsid w:val="007B5D37"/>
    <w:rsid w:val="00862F91"/>
    <w:rsid w:val="009749BB"/>
    <w:rsid w:val="00A17622"/>
    <w:rsid w:val="00A203BE"/>
    <w:rsid w:val="00C339A8"/>
    <w:rsid w:val="00D3159D"/>
    <w:rsid w:val="00F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46B0"/>
  <w15:chartTrackingRefBased/>
  <w15:docId w15:val="{33057FE1-CDFD-47A0-9071-3730C283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62F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2F9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62F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2F9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1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Piotr Sperczyński</cp:lastModifiedBy>
  <cp:revision>2</cp:revision>
  <dcterms:created xsi:type="dcterms:W3CDTF">2024-06-28T12:40:00Z</dcterms:created>
  <dcterms:modified xsi:type="dcterms:W3CDTF">2024-06-28T12:40:00Z</dcterms:modified>
</cp:coreProperties>
</file>